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7D" w:rsidRDefault="00136C1F">
      <w:r>
        <w:t>CRESA NR.2 VOINICEL as. coord. Filip Gabriela</w:t>
      </w:r>
      <w:r>
        <w:br/>
        <w:t>CRESA NR.8 PRICHINDEL as. coord. Neagu Roxana</w:t>
      </w:r>
      <w:r>
        <w:br/>
        <w:t xml:space="preserve">CRESA NR.13 PINOCHIO as. coord. </w:t>
      </w:r>
      <w:proofErr w:type="spellStart"/>
      <w:r>
        <w:t>Radulescu</w:t>
      </w:r>
      <w:proofErr w:type="spellEnd"/>
      <w:r>
        <w:t xml:space="preserve"> Catalina</w:t>
      </w:r>
      <w:r>
        <w:br/>
        <w:t>CRESA NR.14 NEGHINITA as. coord. Sandu Mihaela</w:t>
      </w:r>
      <w:r>
        <w:br/>
        <w:t>CRESA NR.15 DEGETICA as. coord. Neagu Mariana</w:t>
      </w:r>
      <w:r>
        <w:br/>
        <w:t xml:space="preserve">CRESA NR.16 BUBURUZA as. coord. </w:t>
      </w:r>
      <w:proofErr w:type="spellStart"/>
      <w:r>
        <w:t>Demirci</w:t>
      </w:r>
      <w:proofErr w:type="spellEnd"/>
      <w:r>
        <w:t xml:space="preserve"> Mihaela</w:t>
      </w:r>
      <w:r>
        <w:br/>
        <w:t>CRESA SPIRIDUS as. coord. Tudorache Ana Maria</w:t>
      </w:r>
      <w:r>
        <w:br/>
        <w:t xml:space="preserve">CRESA IEPURILA as. coord. </w:t>
      </w:r>
      <w:proofErr w:type="spellStart"/>
      <w:r>
        <w:t>Craciunoiu</w:t>
      </w:r>
      <w:proofErr w:type="spellEnd"/>
      <w:r>
        <w:t xml:space="preserve"> Elena</w:t>
      </w:r>
      <w:r>
        <w:br/>
        <w:t xml:space="preserve">CANTINA DE AJUTOR SOCIAL sef centru Calin </w:t>
      </w:r>
      <w:proofErr w:type="spellStart"/>
      <w:r>
        <w:t>Ioneliu</w:t>
      </w:r>
      <w:proofErr w:type="spellEnd"/>
      <w:r>
        <w:t xml:space="preserve"> Adrian</w:t>
      </w:r>
      <w:r>
        <w:br/>
        <w:t xml:space="preserve">CENTRUL REZIDENTIAL DE ASISTENTA SI REINTEGRARE SOCIALA PENTRU PERSOANELE FARA ADAPOST “SF. MARIA’ sef centru </w:t>
      </w:r>
      <w:proofErr w:type="spellStart"/>
      <w:r>
        <w:t>Comoragiu</w:t>
      </w:r>
      <w:proofErr w:type="spellEnd"/>
      <w:r>
        <w:t xml:space="preserve"> Mihaela</w:t>
      </w:r>
      <w:r>
        <w:br/>
        <w:t xml:space="preserve">CAMINUL PENTRU PERSOANE VARSTNICE “SF. ELENA” sef centru </w:t>
      </w:r>
      <w:proofErr w:type="spellStart"/>
      <w:r>
        <w:t>Sotingeanu</w:t>
      </w:r>
      <w:proofErr w:type="spellEnd"/>
      <w:r>
        <w:t xml:space="preserve"> Octavia</w:t>
      </w:r>
      <w:r>
        <w:br/>
        <w:t>CENTRUL DE ZI PENTRU COPII CU DIZABILITATI sef centru Simion Elena</w:t>
      </w:r>
      <w:r>
        <w:br/>
        <w:t xml:space="preserve">CENTRUL DE ZI PENTRU COPII PENTRU COPII SI SINDROM DOWN “SF MARIA” sef centru </w:t>
      </w:r>
      <w:proofErr w:type="spellStart"/>
      <w:r>
        <w:t>Bargaoanu</w:t>
      </w:r>
      <w:proofErr w:type="spellEnd"/>
      <w:r>
        <w:t xml:space="preserve"> Cristina</w:t>
      </w:r>
      <w:r>
        <w:br/>
        <w:t>CENTRUL DE ZI “ARLECHINO” sef centru Apostol Ramona</w:t>
      </w:r>
      <w:r>
        <w:br/>
        <w:t xml:space="preserve">CENTRUL REZIDENTIAL DE PRIMIRE IN REGIM DE URGENTA PENTRU VICTIMELE VIOLENTEI DOMESTICE “IMPREUNA VOM REUSI” sef centru </w:t>
      </w:r>
      <w:proofErr w:type="spellStart"/>
      <w:r>
        <w:t>Comoragiu</w:t>
      </w:r>
      <w:proofErr w:type="spellEnd"/>
      <w:r>
        <w:t xml:space="preserve"> Mihaela</w:t>
      </w:r>
      <w:r>
        <w:br/>
        <w:t xml:space="preserve">ADAPOST DE NOAPTE “SPERANTA” sef centru Rizescu </w:t>
      </w:r>
      <w:proofErr w:type="spellStart"/>
      <w:r>
        <w:t>Ionut</w:t>
      </w:r>
      <w:proofErr w:type="spellEnd"/>
      <w:r>
        <w:br/>
        <w:t xml:space="preserve">CLUBUL DE PENSIONARI NR. 1 coord. spec. </w:t>
      </w:r>
      <w:proofErr w:type="spellStart"/>
      <w:r>
        <w:t>Gambuta</w:t>
      </w:r>
      <w:proofErr w:type="spellEnd"/>
      <w:r>
        <w:t xml:space="preserve"> Mihaela</w:t>
      </w:r>
      <w:r>
        <w:br/>
        <w:t xml:space="preserve">SERVICIUL RESURSE UMANE sef serv. </w:t>
      </w:r>
      <w:proofErr w:type="spellStart"/>
      <w:r>
        <w:t>Zepisi</w:t>
      </w:r>
      <w:proofErr w:type="spellEnd"/>
      <w:r>
        <w:t xml:space="preserve"> Teodora</w:t>
      </w:r>
      <w:r>
        <w:br/>
        <w:t xml:space="preserve">SERVICIUL ECONOMICO FINANCIAR sef serv. Badea </w:t>
      </w:r>
      <w:proofErr w:type="spellStart"/>
      <w:r>
        <w:t>Ionela</w:t>
      </w:r>
      <w:proofErr w:type="spellEnd"/>
      <w:r>
        <w:br/>
        <w:t>BIROU SERVICII COMUNITARE sef birou Matei Adina</w:t>
      </w:r>
      <w:r>
        <w:br/>
        <w:t>SERVICIUL EVALUARE, MONITORIZARE SI ANALIZA STATISTICA sef serv. Marian Ana Maria</w:t>
      </w:r>
      <w:r>
        <w:br/>
        <w:t>SERVICIUL EVIDENTA SI PLATA INDEMNIZATII sef serv. Ene Cristian</w:t>
      </w:r>
      <w:r>
        <w:br/>
        <w:t>SERVICIUL EVIDENTA SI PLATA BENEFICII DE ASISTENTA SOCIALA sef serv. Marian Carmen</w:t>
      </w:r>
      <w:r>
        <w:br/>
        <w:t>SERVICIUL ASISTENTA SOCIALA A COPILULUI SI</w:t>
      </w:r>
      <w:r>
        <w:t xml:space="preserve"> </w:t>
      </w:r>
      <w:bookmarkStart w:id="0" w:name="_GoBack"/>
      <w:bookmarkEnd w:id="0"/>
      <w:r>
        <w:t>Sef serv. Constantin Alina</w:t>
      </w:r>
      <w:r>
        <w:br/>
        <w:t>SERVICIUL ASISTENTA SOCIALA A PERSOANEI SI PREVENIRE MARGINALIZARE sef serv. Nicolae Florentina</w:t>
      </w:r>
      <w:r>
        <w:br/>
        <w:t xml:space="preserve">BIROU INGRIJIRE LA DOMICILIU PENTRU PERSOANE VARSTNICE sef birou </w:t>
      </w:r>
      <w:proofErr w:type="spellStart"/>
      <w:r>
        <w:t>Bidirean</w:t>
      </w:r>
      <w:proofErr w:type="spellEnd"/>
      <w:r>
        <w:t xml:space="preserve"> Cristina</w:t>
      </w:r>
      <w:r>
        <w:br/>
        <w:t>SERVICIUL STRATEGII SI FORMARE PROFESIONALA</w:t>
      </w:r>
      <w:r>
        <w:br/>
        <w:t>BIROU PROIECTE</w:t>
      </w:r>
      <w:r>
        <w:br/>
        <w:t xml:space="preserve">BIROU ACHIZITII sef birou Atanasiu </w:t>
      </w:r>
      <w:proofErr w:type="spellStart"/>
      <w:r>
        <w:t>Vaduva</w:t>
      </w:r>
      <w:proofErr w:type="spellEnd"/>
      <w:r>
        <w:t xml:space="preserve"> Oana</w:t>
      </w:r>
    </w:p>
    <w:sectPr w:rsidR="007F6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1F"/>
    <w:rsid w:val="00136C1F"/>
    <w:rsid w:val="007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SMITH2</dc:creator>
  <cp:lastModifiedBy>DANIEL SMITH2</cp:lastModifiedBy>
  <cp:revision>1</cp:revision>
  <dcterms:created xsi:type="dcterms:W3CDTF">2019-11-06T12:49:00Z</dcterms:created>
  <dcterms:modified xsi:type="dcterms:W3CDTF">2019-11-06T12:52:00Z</dcterms:modified>
</cp:coreProperties>
</file>