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CD" w:rsidRDefault="001C3FC1">
      <w:pPr>
        <w:rPr>
          <w:b/>
          <w:sz w:val="40"/>
          <w:szCs w:val="40"/>
        </w:rPr>
      </w:pPr>
      <w:r>
        <w:rPr>
          <w:b/>
          <w:sz w:val="40"/>
          <w:szCs w:val="40"/>
        </w:rPr>
        <w:t>GAZE NATURALE</w:t>
      </w:r>
    </w:p>
    <w:p w:rsidR="00CD555F" w:rsidRPr="005D1CCD" w:rsidRDefault="00CD555F">
      <w:pPr>
        <w:rPr>
          <w:b/>
          <w:sz w:val="40"/>
          <w:szCs w:val="40"/>
        </w:rPr>
      </w:pPr>
    </w:p>
    <w:p w:rsidR="005D1CCD" w:rsidRDefault="00962413" w:rsidP="00D679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NOIEMBRIE</w:t>
      </w:r>
      <w:r w:rsidR="00EF6D65">
        <w:rPr>
          <w:b/>
          <w:sz w:val="40"/>
          <w:szCs w:val="40"/>
        </w:rPr>
        <w:t xml:space="preserve"> 2020 – MARTIE 2021</w:t>
      </w:r>
    </w:p>
    <w:p w:rsidR="00CD555F" w:rsidRDefault="00CD555F" w:rsidP="00D429BF">
      <w:pPr>
        <w:rPr>
          <w:b/>
          <w:sz w:val="40"/>
          <w:szCs w:val="4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55"/>
        <w:gridCol w:w="3517"/>
        <w:gridCol w:w="6478"/>
      </w:tblGrid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TREPTE VENITURI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CUANTUM</w:t>
            </w:r>
            <w:r w:rsidR="008860E9">
              <w:rPr>
                <w:b/>
                <w:sz w:val="40"/>
                <w:szCs w:val="40"/>
              </w:rPr>
              <w:t xml:space="preserve"> LUNAR</w:t>
            </w:r>
          </w:p>
        </w:tc>
      </w:tr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&lt; 155</w:t>
            </w:r>
          </w:p>
        </w:tc>
        <w:tc>
          <w:tcPr>
            <w:tcW w:w="6591" w:type="dxa"/>
            <w:tcBorders>
              <w:left w:val="single" w:sz="4" w:space="0" w:color="auto"/>
              <w:bottom w:val="single" w:sz="4" w:space="0" w:color="auto"/>
            </w:tcBorders>
          </w:tcPr>
          <w:p w:rsidR="005D1CCD" w:rsidRDefault="005D1CCD" w:rsidP="001C3FC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1C3FC1">
              <w:rPr>
                <w:b/>
                <w:sz w:val="40"/>
                <w:szCs w:val="40"/>
              </w:rPr>
              <w:t>62</w:t>
            </w:r>
          </w:p>
        </w:tc>
      </w:tr>
      <w:tr w:rsidR="005D1CCD" w:rsidTr="00F146D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</w:tcBorders>
          </w:tcPr>
          <w:p w:rsidR="005D1CCD" w:rsidRDefault="001C3FC1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190</w:t>
            </w:r>
          </w:p>
        </w:tc>
      </w:tr>
      <w:tr w:rsidR="005D1CCD" w:rsidTr="00FE7AF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150</w:t>
            </w:r>
          </w:p>
        </w:tc>
      </w:tr>
      <w:tr w:rsidR="005D1CCD" w:rsidTr="000505F5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120</w:t>
            </w:r>
          </w:p>
        </w:tc>
      </w:tr>
      <w:tr w:rsidR="005D1CCD" w:rsidTr="00027BB2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90</w:t>
            </w:r>
          </w:p>
        </w:tc>
      </w:tr>
      <w:tr w:rsidR="005D1CCD" w:rsidTr="004F2B88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70</w:t>
            </w:r>
          </w:p>
        </w:tc>
      </w:tr>
      <w:tr w:rsidR="005D1CCD" w:rsidTr="00B1043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</w:tc>
      </w:tr>
      <w:tr w:rsidR="005D1CCD" w:rsidTr="00A9505C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</w:t>
            </w:r>
          </w:p>
        </w:tc>
      </w:tr>
      <w:tr w:rsidR="005D1CCD" w:rsidTr="006B665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A94761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</w:t>
            </w:r>
            <w:bookmarkStart w:id="0" w:name="_GoBack"/>
            <w:bookmarkEnd w:id="0"/>
            <w:r w:rsidR="00D429BF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344BF0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</w:tbl>
    <w:p w:rsidR="005D1CCD" w:rsidRPr="005D1CCD" w:rsidRDefault="005D1CCD" w:rsidP="005D1CCD">
      <w:pPr>
        <w:jc w:val="center"/>
        <w:rPr>
          <w:b/>
          <w:sz w:val="40"/>
          <w:szCs w:val="40"/>
        </w:rPr>
      </w:pPr>
    </w:p>
    <w:sectPr w:rsidR="005D1CCD" w:rsidRPr="005D1CCD" w:rsidSect="005D1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FC" w:rsidRDefault="005301FC" w:rsidP="005D1CCD">
      <w:pPr>
        <w:spacing w:after="0" w:line="240" w:lineRule="auto"/>
      </w:pPr>
      <w:r>
        <w:separator/>
      </w:r>
    </w:p>
  </w:endnote>
  <w:endnote w:type="continuationSeparator" w:id="0">
    <w:p w:rsidR="005301FC" w:rsidRDefault="005301FC" w:rsidP="005D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FC" w:rsidRDefault="005301FC" w:rsidP="005D1CCD">
      <w:pPr>
        <w:spacing w:after="0" w:line="240" w:lineRule="auto"/>
      </w:pPr>
      <w:r>
        <w:separator/>
      </w:r>
    </w:p>
  </w:footnote>
  <w:footnote w:type="continuationSeparator" w:id="0">
    <w:p w:rsidR="005301FC" w:rsidRDefault="005301FC" w:rsidP="005D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CD"/>
    <w:rsid w:val="00141B1F"/>
    <w:rsid w:val="0017631D"/>
    <w:rsid w:val="001C3FC1"/>
    <w:rsid w:val="001F67F1"/>
    <w:rsid w:val="0021219C"/>
    <w:rsid w:val="002D7963"/>
    <w:rsid w:val="00344BF0"/>
    <w:rsid w:val="00373611"/>
    <w:rsid w:val="00395540"/>
    <w:rsid w:val="003F3145"/>
    <w:rsid w:val="00446CFB"/>
    <w:rsid w:val="00470907"/>
    <w:rsid w:val="005301FC"/>
    <w:rsid w:val="00532A36"/>
    <w:rsid w:val="00555718"/>
    <w:rsid w:val="005A434D"/>
    <w:rsid w:val="005D1CCD"/>
    <w:rsid w:val="006A2F24"/>
    <w:rsid w:val="006C47A5"/>
    <w:rsid w:val="007241A2"/>
    <w:rsid w:val="0084467A"/>
    <w:rsid w:val="008860E9"/>
    <w:rsid w:val="008A2268"/>
    <w:rsid w:val="008E4F35"/>
    <w:rsid w:val="0090573F"/>
    <w:rsid w:val="00962413"/>
    <w:rsid w:val="009E70D7"/>
    <w:rsid w:val="00A94761"/>
    <w:rsid w:val="00B44E5B"/>
    <w:rsid w:val="00CD4AC9"/>
    <w:rsid w:val="00CD555F"/>
    <w:rsid w:val="00D429BF"/>
    <w:rsid w:val="00D6792D"/>
    <w:rsid w:val="00D84D64"/>
    <w:rsid w:val="00DD00EC"/>
    <w:rsid w:val="00E433E0"/>
    <w:rsid w:val="00EE7781"/>
    <w:rsid w:val="00E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1AEBD-E452-4F00-8953-BBD4C710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D1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D1CCD"/>
  </w:style>
  <w:style w:type="paragraph" w:styleId="Subsol">
    <w:name w:val="footer"/>
    <w:basedOn w:val="Normal"/>
    <w:link w:val="Subsol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D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Ene</cp:lastModifiedBy>
  <cp:revision>10</cp:revision>
  <cp:lastPrinted>2015-10-07T10:46:00Z</cp:lastPrinted>
  <dcterms:created xsi:type="dcterms:W3CDTF">2016-05-11T08:56:00Z</dcterms:created>
  <dcterms:modified xsi:type="dcterms:W3CDTF">2020-12-04T09:34:00Z</dcterms:modified>
</cp:coreProperties>
</file>