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05678" w14:textId="071AF2A0" w:rsidR="000B52DC" w:rsidRPr="00BA712C" w:rsidRDefault="00296EE1" w:rsidP="000957A6">
      <w:pPr>
        <w:jc w:val="right"/>
        <w:rPr>
          <w:rFonts w:ascii="Times New Roman" w:hAnsi="Times New Roman" w:cs="Times New Roman"/>
          <w:sz w:val="24"/>
          <w:szCs w:val="24"/>
        </w:rPr>
      </w:pPr>
      <w:r w:rsidRPr="00BA712C">
        <w:rPr>
          <w:rFonts w:ascii="Times New Roman" w:hAnsi="Times New Roman" w:cs="Times New Roman"/>
          <w:sz w:val="24"/>
          <w:szCs w:val="24"/>
        </w:rPr>
        <w:tab/>
      </w:r>
      <w:r w:rsidR="000957A6">
        <w:rPr>
          <w:rFonts w:ascii="Times New Roman" w:hAnsi="Times New Roman" w:cs="Times New Roman"/>
          <w:sz w:val="24"/>
          <w:szCs w:val="24"/>
        </w:rPr>
        <w:t>Anexa</w:t>
      </w:r>
      <w:r w:rsidR="000B52DC" w:rsidRPr="00BA712C"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4C998DB6" w14:textId="6CC8C4B1" w:rsidR="00203F02" w:rsidRPr="00BA712C" w:rsidRDefault="00296EE1">
      <w:pPr>
        <w:rPr>
          <w:rFonts w:ascii="Times New Roman" w:hAnsi="Times New Roman" w:cs="Times New Roman"/>
          <w:sz w:val="24"/>
          <w:szCs w:val="24"/>
        </w:rPr>
      </w:pPr>
      <w:r w:rsidRPr="00BA712C">
        <w:rPr>
          <w:rFonts w:ascii="Times New Roman" w:hAnsi="Times New Roman" w:cs="Times New Roman"/>
          <w:sz w:val="24"/>
          <w:szCs w:val="24"/>
        </w:rPr>
        <w:tab/>
      </w:r>
      <w:r w:rsidRPr="00BA712C">
        <w:rPr>
          <w:rFonts w:ascii="Times New Roman" w:hAnsi="Times New Roman" w:cs="Times New Roman"/>
          <w:sz w:val="24"/>
          <w:szCs w:val="24"/>
        </w:rPr>
        <w:tab/>
      </w:r>
      <w:r w:rsidRPr="00BA712C">
        <w:rPr>
          <w:rFonts w:ascii="Times New Roman" w:hAnsi="Times New Roman" w:cs="Times New Roman"/>
          <w:sz w:val="24"/>
          <w:szCs w:val="24"/>
        </w:rPr>
        <w:tab/>
      </w:r>
      <w:r w:rsidRPr="00BA712C">
        <w:rPr>
          <w:rFonts w:ascii="Times New Roman" w:hAnsi="Times New Roman" w:cs="Times New Roman"/>
          <w:sz w:val="24"/>
          <w:szCs w:val="24"/>
        </w:rPr>
        <w:tab/>
      </w:r>
      <w:r w:rsidRPr="00BA712C">
        <w:rPr>
          <w:rFonts w:ascii="Times New Roman" w:hAnsi="Times New Roman" w:cs="Times New Roman"/>
          <w:sz w:val="24"/>
          <w:szCs w:val="24"/>
        </w:rPr>
        <w:tab/>
      </w:r>
      <w:r w:rsidRPr="00BA712C">
        <w:rPr>
          <w:rFonts w:ascii="Times New Roman" w:hAnsi="Times New Roman" w:cs="Times New Roman"/>
          <w:sz w:val="24"/>
          <w:szCs w:val="24"/>
        </w:rPr>
        <w:tab/>
      </w:r>
      <w:r w:rsidRPr="00BA712C">
        <w:rPr>
          <w:rFonts w:ascii="Times New Roman" w:hAnsi="Times New Roman" w:cs="Times New Roman"/>
          <w:sz w:val="24"/>
          <w:szCs w:val="24"/>
        </w:rPr>
        <w:tab/>
      </w:r>
      <w:r w:rsidRPr="00BA712C">
        <w:rPr>
          <w:rFonts w:ascii="Times New Roman" w:hAnsi="Times New Roman" w:cs="Times New Roman"/>
          <w:sz w:val="24"/>
          <w:szCs w:val="24"/>
        </w:rPr>
        <w:tab/>
      </w:r>
      <w:r w:rsidRPr="00BA712C">
        <w:rPr>
          <w:rFonts w:ascii="Times New Roman" w:hAnsi="Times New Roman" w:cs="Times New Roman"/>
          <w:sz w:val="24"/>
          <w:szCs w:val="24"/>
        </w:rPr>
        <w:tab/>
      </w:r>
      <w:r w:rsidRPr="00BA712C">
        <w:rPr>
          <w:rFonts w:ascii="Times New Roman" w:hAnsi="Times New Roman" w:cs="Times New Roman"/>
          <w:sz w:val="24"/>
          <w:szCs w:val="24"/>
        </w:rPr>
        <w:tab/>
      </w:r>
    </w:p>
    <w:p w14:paraId="1A1F0F83" w14:textId="77777777" w:rsidR="000B52DC" w:rsidRPr="00BA712C" w:rsidRDefault="000B52DC" w:rsidP="00D119B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12C">
        <w:rPr>
          <w:rFonts w:ascii="Times New Roman" w:hAnsi="Times New Roman" w:cs="Times New Roman"/>
          <w:b/>
          <w:sz w:val="24"/>
          <w:szCs w:val="24"/>
        </w:rPr>
        <w:t>GRILA DE EVALUARE ÎN VEDEREA CALIFICĂRII CANDIDAȚILOR</w:t>
      </w:r>
    </w:p>
    <w:p w14:paraId="1A0DDAB1" w14:textId="4CF7A4BF" w:rsidR="00296EE1" w:rsidRPr="00BA712C" w:rsidRDefault="000B52DC" w:rsidP="00296EE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A712C">
        <w:rPr>
          <w:rFonts w:ascii="Times New Roman" w:hAnsi="Times New Roman" w:cs="Times New Roman"/>
          <w:sz w:val="24"/>
          <w:szCs w:val="24"/>
        </w:rPr>
        <w:t>(Etapa I – Verificarea eligibilității și a conformității administrative)</w:t>
      </w:r>
    </w:p>
    <w:p w14:paraId="53781671" w14:textId="4101CBD6" w:rsidR="000B52DC" w:rsidRPr="00BA712C" w:rsidRDefault="000B52DC" w:rsidP="00296EE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F5A1F6" w14:textId="765356AC" w:rsidR="000B52DC" w:rsidRPr="00BA712C" w:rsidRDefault="000B52DC" w:rsidP="00296EE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30EB82" w14:textId="77777777" w:rsidR="000B52DC" w:rsidRPr="00BA712C" w:rsidRDefault="000B52DC" w:rsidP="00296EE1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08B7D50" w14:textId="4F587AD9" w:rsidR="001827F9" w:rsidRPr="00BA712C" w:rsidRDefault="00296EE1" w:rsidP="0020178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A712C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D119B8" w:rsidRPr="00BA712C">
        <w:rPr>
          <w:rFonts w:ascii="Times New Roman" w:eastAsia="Times New Roman" w:hAnsi="Times New Roman" w:cs="Times New Roman"/>
          <w:sz w:val="24"/>
          <w:szCs w:val="24"/>
          <w:lang w:eastAsia="ro-RO"/>
        </w:rPr>
        <w:t>CANDIDAT/OFERTANT  .......................................................................</w:t>
      </w:r>
    </w:p>
    <w:p w14:paraId="7895E0F5" w14:textId="77777777" w:rsidR="00D119B8" w:rsidRPr="00BA712C" w:rsidRDefault="00D119B8" w:rsidP="0020178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5637"/>
        <w:gridCol w:w="2126"/>
        <w:gridCol w:w="1984"/>
      </w:tblGrid>
      <w:tr w:rsidR="00A86D7F" w:rsidRPr="00BA712C" w14:paraId="5DE93982" w14:textId="77777777" w:rsidTr="000957A6">
        <w:tc>
          <w:tcPr>
            <w:tcW w:w="5637" w:type="dxa"/>
          </w:tcPr>
          <w:p w14:paraId="225324B4" w14:textId="77777777" w:rsidR="00A86D7F" w:rsidRPr="00BA712C" w:rsidRDefault="00A86D7F" w:rsidP="00752512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o-RO"/>
              </w:rPr>
            </w:pPr>
            <w:r w:rsidRPr="00BA71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o-RO"/>
              </w:rPr>
              <w:t>Criteriu calificare</w:t>
            </w:r>
          </w:p>
        </w:tc>
        <w:tc>
          <w:tcPr>
            <w:tcW w:w="2126" w:type="dxa"/>
          </w:tcPr>
          <w:p w14:paraId="6AB3E188" w14:textId="77777777" w:rsidR="00A86D7F" w:rsidRPr="00BA712C" w:rsidRDefault="00A86D7F" w:rsidP="00A86D7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A712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</w:t>
            </w:r>
          </w:p>
        </w:tc>
        <w:tc>
          <w:tcPr>
            <w:tcW w:w="1984" w:type="dxa"/>
          </w:tcPr>
          <w:p w14:paraId="11E01DF0" w14:textId="77777777" w:rsidR="00A86D7F" w:rsidRPr="00BA712C" w:rsidRDefault="00A86D7F" w:rsidP="00A86D7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A712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NU</w:t>
            </w:r>
          </w:p>
        </w:tc>
      </w:tr>
      <w:tr w:rsidR="00A86D7F" w:rsidRPr="00BA712C" w14:paraId="5EC28144" w14:textId="77777777" w:rsidTr="000957A6">
        <w:tc>
          <w:tcPr>
            <w:tcW w:w="5637" w:type="dxa"/>
          </w:tcPr>
          <w:p w14:paraId="57500857" w14:textId="6E9F2205" w:rsidR="00A86D7F" w:rsidRPr="00BA712C" w:rsidRDefault="000B52DC" w:rsidP="000B52DC">
            <w:pPr>
              <w:pStyle w:val="ListParagraph"/>
              <w:tabs>
                <w:tab w:val="left" w:pos="426"/>
              </w:tabs>
              <w:ind w:left="1080" w:hanging="90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o-RO"/>
              </w:rPr>
            </w:pPr>
            <w:r w:rsidRPr="00BA71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o-RO"/>
              </w:rPr>
              <w:t>I. Conformitatea administrativă a dosarului</w:t>
            </w:r>
          </w:p>
        </w:tc>
        <w:tc>
          <w:tcPr>
            <w:tcW w:w="2126" w:type="dxa"/>
          </w:tcPr>
          <w:p w14:paraId="345CE2D3" w14:textId="77777777" w:rsidR="00A86D7F" w:rsidRPr="00BA712C" w:rsidRDefault="00A86D7F" w:rsidP="0075251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</w:tcPr>
          <w:p w14:paraId="6A767DBC" w14:textId="77777777" w:rsidR="00A86D7F" w:rsidRPr="00BA712C" w:rsidRDefault="00A86D7F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A86D7F" w:rsidRPr="00BA712C" w14:paraId="39B3B692" w14:textId="77777777" w:rsidTr="000957A6">
        <w:tc>
          <w:tcPr>
            <w:tcW w:w="5637" w:type="dxa"/>
          </w:tcPr>
          <w:p w14:paraId="66E60416" w14:textId="2D33E3F0" w:rsidR="00A86D7F" w:rsidRPr="00BA712C" w:rsidRDefault="000B52DC" w:rsidP="00E65C87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A712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Dosarul a fost depus în termenul prevăzut în Anunțul de selecție.</w:t>
            </w:r>
          </w:p>
        </w:tc>
        <w:tc>
          <w:tcPr>
            <w:tcW w:w="2126" w:type="dxa"/>
          </w:tcPr>
          <w:p w14:paraId="2137BFE6" w14:textId="77777777" w:rsidR="00A86D7F" w:rsidRPr="00BA712C" w:rsidRDefault="00A86D7F" w:rsidP="0075251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</w:tcPr>
          <w:p w14:paraId="72C9905A" w14:textId="77777777" w:rsidR="00A86D7F" w:rsidRPr="00BA712C" w:rsidRDefault="00A86D7F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A86D7F" w:rsidRPr="00BA712C" w14:paraId="7F60BCB6" w14:textId="77777777" w:rsidTr="000957A6">
        <w:tc>
          <w:tcPr>
            <w:tcW w:w="5637" w:type="dxa"/>
          </w:tcPr>
          <w:p w14:paraId="3E6FCBD7" w14:textId="210AC633" w:rsidR="00A86D7F" w:rsidRPr="00BA712C" w:rsidRDefault="000B52DC" w:rsidP="00345EA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A712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Do</w:t>
            </w:r>
            <w:r w:rsidR="00345EA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sarul conține toate documentele</w:t>
            </w:r>
            <w:r w:rsidR="001009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BA712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solicitate prin Anunțul de selecție.</w:t>
            </w:r>
          </w:p>
        </w:tc>
        <w:tc>
          <w:tcPr>
            <w:tcW w:w="2126" w:type="dxa"/>
          </w:tcPr>
          <w:p w14:paraId="61EBD7E9" w14:textId="77777777" w:rsidR="00A86D7F" w:rsidRPr="00BA712C" w:rsidRDefault="00A86D7F" w:rsidP="0075251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</w:tcPr>
          <w:p w14:paraId="2FC6F98F" w14:textId="77777777" w:rsidR="00A86D7F" w:rsidRPr="00BA712C" w:rsidRDefault="00A86D7F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A86D7F" w:rsidRPr="00BA712C" w14:paraId="60294822" w14:textId="77777777" w:rsidTr="000957A6">
        <w:tc>
          <w:tcPr>
            <w:tcW w:w="5637" w:type="dxa"/>
          </w:tcPr>
          <w:p w14:paraId="3D34832F" w14:textId="203DF4CE" w:rsidR="00A86D7F" w:rsidRPr="00BA712C" w:rsidRDefault="000B52DC" w:rsidP="00752512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A712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Documentele sunt depuse în forma solicitată (original/copie conform cu originalul, după caz).</w:t>
            </w:r>
          </w:p>
        </w:tc>
        <w:tc>
          <w:tcPr>
            <w:tcW w:w="2126" w:type="dxa"/>
          </w:tcPr>
          <w:p w14:paraId="22997FA9" w14:textId="77777777" w:rsidR="00A86D7F" w:rsidRPr="00BA712C" w:rsidRDefault="00A86D7F" w:rsidP="0075251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</w:tcPr>
          <w:p w14:paraId="75C34B36" w14:textId="77777777" w:rsidR="00A86D7F" w:rsidRPr="00BA712C" w:rsidRDefault="00A86D7F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A86D7F" w:rsidRPr="00BA712C" w14:paraId="276A1A06" w14:textId="77777777" w:rsidTr="000957A6">
        <w:tc>
          <w:tcPr>
            <w:tcW w:w="5637" w:type="dxa"/>
          </w:tcPr>
          <w:p w14:paraId="2AC12163" w14:textId="30057181" w:rsidR="00A86D7F" w:rsidRPr="00BA712C" w:rsidRDefault="000B52DC" w:rsidP="000B52D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A712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Documentele sunt completate integral și sunt semnate de reprezentantul legal sau de persoana împuternicită.</w:t>
            </w:r>
          </w:p>
        </w:tc>
        <w:tc>
          <w:tcPr>
            <w:tcW w:w="2126" w:type="dxa"/>
          </w:tcPr>
          <w:p w14:paraId="4E2A8F0F" w14:textId="77777777" w:rsidR="00A86D7F" w:rsidRPr="00BA712C" w:rsidRDefault="00A86D7F" w:rsidP="0075251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</w:tcPr>
          <w:p w14:paraId="51BEFFD9" w14:textId="77777777" w:rsidR="00A86D7F" w:rsidRPr="00BA712C" w:rsidRDefault="00A86D7F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A86D7F" w:rsidRPr="00BA712C" w14:paraId="0A3D4B0C" w14:textId="77777777" w:rsidTr="000957A6">
        <w:tc>
          <w:tcPr>
            <w:tcW w:w="5637" w:type="dxa"/>
          </w:tcPr>
          <w:p w14:paraId="2C752B20" w14:textId="7728A535" w:rsidR="00A86D7F" w:rsidRPr="00BA712C" w:rsidRDefault="000B52DC" w:rsidP="0010093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A712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În cazul depunerii electronice, documentele sunt certificate „conform cu originalul” și semnate electronic de reprezentantul legal</w:t>
            </w:r>
            <w:r w:rsidR="0010093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2126" w:type="dxa"/>
          </w:tcPr>
          <w:p w14:paraId="26044763" w14:textId="77777777" w:rsidR="00A86D7F" w:rsidRPr="00BA712C" w:rsidRDefault="00A86D7F" w:rsidP="0075251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</w:tcPr>
          <w:p w14:paraId="0D3375DD" w14:textId="77777777" w:rsidR="00A86D7F" w:rsidRPr="00BA712C" w:rsidRDefault="00A86D7F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A86D7F" w:rsidRPr="00BA712C" w14:paraId="7FE06DA1" w14:textId="77777777" w:rsidTr="000957A6">
        <w:tc>
          <w:tcPr>
            <w:tcW w:w="5637" w:type="dxa"/>
          </w:tcPr>
          <w:p w14:paraId="6C74C1D4" w14:textId="5829286D" w:rsidR="00A86D7F" w:rsidRPr="00BA712C" w:rsidRDefault="00440B82" w:rsidP="00203F02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o-RO"/>
              </w:rPr>
            </w:pPr>
            <w:r w:rsidRPr="00BA71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o-RO"/>
              </w:rPr>
              <w:t xml:space="preserve">  II. Eligibilitatea candidatului</w:t>
            </w:r>
          </w:p>
        </w:tc>
        <w:tc>
          <w:tcPr>
            <w:tcW w:w="2126" w:type="dxa"/>
          </w:tcPr>
          <w:p w14:paraId="563CE43D" w14:textId="77777777" w:rsidR="00A86D7F" w:rsidRPr="00BA712C" w:rsidRDefault="00A86D7F" w:rsidP="0075251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</w:tcPr>
          <w:p w14:paraId="790CECAC" w14:textId="77777777" w:rsidR="00A86D7F" w:rsidRPr="00BA712C" w:rsidRDefault="00A86D7F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A86D7F" w:rsidRPr="00BA712C" w14:paraId="378673FF" w14:textId="77777777" w:rsidTr="000957A6">
        <w:tc>
          <w:tcPr>
            <w:tcW w:w="5637" w:type="dxa"/>
          </w:tcPr>
          <w:p w14:paraId="5FDAB019" w14:textId="033A353C" w:rsidR="00A86D7F" w:rsidRPr="00BA712C" w:rsidRDefault="00BA712C" w:rsidP="00752512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A712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Candidatul este persoană juridică legal constituită.</w:t>
            </w:r>
          </w:p>
        </w:tc>
        <w:tc>
          <w:tcPr>
            <w:tcW w:w="2126" w:type="dxa"/>
          </w:tcPr>
          <w:p w14:paraId="63A29D99" w14:textId="77777777" w:rsidR="00A86D7F" w:rsidRPr="00BA712C" w:rsidRDefault="00A86D7F" w:rsidP="0075251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</w:tcPr>
          <w:p w14:paraId="7084F3B6" w14:textId="77777777" w:rsidR="00A86D7F" w:rsidRPr="00BA712C" w:rsidRDefault="00A86D7F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A86D7F" w:rsidRPr="00BA712C" w14:paraId="5E39A220" w14:textId="77777777" w:rsidTr="000957A6">
        <w:tc>
          <w:tcPr>
            <w:tcW w:w="5637" w:type="dxa"/>
          </w:tcPr>
          <w:p w14:paraId="3C1CC040" w14:textId="06270C44" w:rsidR="00A86D7F" w:rsidRPr="00BA712C" w:rsidRDefault="00BA712C" w:rsidP="00BA712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A712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Candidatul este furnizor acreditat de servicii specializate pentru stimularea ocupării forței de muncă și/sau furnizor autorizat de formare profesională, conform legislației în vigoare.</w:t>
            </w:r>
          </w:p>
        </w:tc>
        <w:tc>
          <w:tcPr>
            <w:tcW w:w="2126" w:type="dxa"/>
          </w:tcPr>
          <w:p w14:paraId="36081D16" w14:textId="77777777" w:rsidR="00A86D7F" w:rsidRPr="00BA712C" w:rsidRDefault="00A86D7F" w:rsidP="0075251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</w:tcPr>
          <w:p w14:paraId="7050938E" w14:textId="77777777" w:rsidR="00A86D7F" w:rsidRPr="00BA712C" w:rsidRDefault="00A86D7F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</w:tr>
      <w:tr w:rsidR="00A86D7F" w:rsidRPr="00BA712C" w14:paraId="1769BABC" w14:textId="77777777" w:rsidTr="000957A6">
        <w:tc>
          <w:tcPr>
            <w:tcW w:w="5637" w:type="dxa"/>
          </w:tcPr>
          <w:p w14:paraId="640D830F" w14:textId="29994AA4" w:rsidR="00A86D7F" w:rsidRPr="00BA712C" w:rsidRDefault="00BA712C" w:rsidP="00752512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A712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Acreditările/autorizațiile sunt valabile la data depunerii candidaturii.</w:t>
            </w:r>
          </w:p>
        </w:tc>
        <w:tc>
          <w:tcPr>
            <w:tcW w:w="2126" w:type="dxa"/>
          </w:tcPr>
          <w:p w14:paraId="7569C3B1" w14:textId="77777777" w:rsidR="00A86D7F" w:rsidRPr="00BA712C" w:rsidRDefault="00A86D7F" w:rsidP="0075251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</w:tcPr>
          <w:p w14:paraId="7585570E" w14:textId="77777777" w:rsidR="00A86D7F" w:rsidRPr="00BA712C" w:rsidRDefault="00A86D7F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</w:tr>
      <w:tr w:rsidR="00203F02" w:rsidRPr="00BA712C" w14:paraId="20BEEF0D" w14:textId="77777777" w:rsidTr="000957A6">
        <w:tc>
          <w:tcPr>
            <w:tcW w:w="5637" w:type="dxa"/>
          </w:tcPr>
          <w:p w14:paraId="4E2D8182" w14:textId="2D403FEF" w:rsidR="00203F02" w:rsidRPr="00BA712C" w:rsidRDefault="00BA712C" w:rsidP="008F20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A712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Obiectul de activitate permite desfășurarea activităților propuse în cadrul proiectului.</w:t>
            </w:r>
          </w:p>
        </w:tc>
        <w:tc>
          <w:tcPr>
            <w:tcW w:w="2126" w:type="dxa"/>
          </w:tcPr>
          <w:p w14:paraId="42CE2F71" w14:textId="77777777" w:rsidR="00203F02" w:rsidRPr="00BA712C" w:rsidRDefault="00203F02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</w:tcPr>
          <w:p w14:paraId="7AFEEC5F" w14:textId="77777777" w:rsidR="00203F02" w:rsidRPr="00BA712C" w:rsidRDefault="00203F02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</w:tr>
      <w:tr w:rsidR="00BA712C" w:rsidRPr="00BA712C" w14:paraId="37A083E2" w14:textId="77777777" w:rsidTr="000957A6">
        <w:tc>
          <w:tcPr>
            <w:tcW w:w="5637" w:type="dxa"/>
          </w:tcPr>
          <w:p w14:paraId="3C189853" w14:textId="478DE3D0" w:rsidR="00BA712C" w:rsidRPr="00BA712C" w:rsidRDefault="00BA712C" w:rsidP="008F20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A712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Candidatul demonstrează minimum 12 luni de activitate în domeniile aferente activităților propuse.</w:t>
            </w:r>
          </w:p>
        </w:tc>
        <w:tc>
          <w:tcPr>
            <w:tcW w:w="2126" w:type="dxa"/>
          </w:tcPr>
          <w:p w14:paraId="169882F8" w14:textId="77777777" w:rsidR="00BA712C" w:rsidRPr="00BA712C" w:rsidRDefault="00BA712C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</w:tcPr>
          <w:p w14:paraId="73E51D43" w14:textId="77777777" w:rsidR="00BA712C" w:rsidRPr="00BA712C" w:rsidRDefault="00BA712C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</w:tr>
      <w:tr w:rsidR="00BA712C" w:rsidRPr="00BA712C" w14:paraId="3DD051AD" w14:textId="77777777" w:rsidTr="000957A6">
        <w:tc>
          <w:tcPr>
            <w:tcW w:w="5637" w:type="dxa"/>
          </w:tcPr>
          <w:p w14:paraId="29DBD1A8" w14:textId="2E594030" w:rsidR="00BA712C" w:rsidRPr="00BA712C" w:rsidRDefault="00BA712C" w:rsidP="008F207A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o-RO"/>
              </w:rPr>
            </w:pPr>
            <w:r w:rsidRPr="00BA71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o-RO"/>
              </w:rPr>
              <w:t>III. Verificarea documentelor justificative</w:t>
            </w:r>
          </w:p>
        </w:tc>
        <w:tc>
          <w:tcPr>
            <w:tcW w:w="2126" w:type="dxa"/>
          </w:tcPr>
          <w:p w14:paraId="7106F42B" w14:textId="77777777" w:rsidR="00BA712C" w:rsidRPr="00BA712C" w:rsidRDefault="00BA712C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</w:tcPr>
          <w:p w14:paraId="32D2032B" w14:textId="77777777" w:rsidR="00BA712C" w:rsidRPr="00BA712C" w:rsidRDefault="00BA712C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</w:tr>
      <w:tr w:rsidR="00BA712C" w:rsidRPr="00BA712C" w14:paraId="4C1E4F5D" w14:textId="77777777" w:rsidTr="000957A6">
        <w:tc>
          <w:tcPr>
            <w:tcW w:w="5637" w:type="dxa"/>
          </w:tcPr>
          <w:p w14:paraId="0D3BCE55" w14:textId="36C9E96C" w:rsidR="00BA712C" w:rsidRPr="00BA712C" w:rsidRDefault="00BA712C" w:rsidP="008F20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A712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fost depus Certificatul de înregistrare fiscală (CIF).</w:t>
            </w:r>
          </w:p>
        </w:tc>
        <w:tc>
          <w:tcPr>
            <w:tcW w:w="2126" w:type="dxa"/>
          </w:tcPr>
          <w:p w14:paraId="4A675AE2" w14:textId="77777777" w:rsidR="00BA712C" w:rsidRPr="00BA712C" w:rsidRDefault="00BA712C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</w:tcPr>
          <w:p w14:paraId="7A167F4B" w14:textId="77777777" w:rsidR="00BA712C" w:rsidRPr="00BA712C" w:rsidRDefault="00BA712C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</w:tr>
      <w:tr w:rsidR="00BA712C" w:rsidRPr="00BA712C" w14:paraId="241CCFF0" w14:textId="77777777" w:rsidTr="000957A6">
        <w:tc>
          <w:tcPr>
            <w:tcW w:w="5637" w:type="dxa"/>
          </w:tcPr>
          <w:p w14:paraId="41962402" w14:textId="5D3CFC04" w:rsidR="00BA712C" w:rsidRPr="00BA712C" w:rsidRDefault="00BA712C" w:rsidP="008F20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A712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fost depus actul de identitate al reprezentantului legal.</w:t>
            </w:r>
          </w:p>
        </w:tc>
        <w:tc>
          <w:tcPr>
            <w:tcW w:w="2126" w:type="dxa"/>
          </w:tcPr>
          <w:p w14:paraId="37F030D3" w14:textId="77777777" w:rsidR="00BA712C" w:rsidRPr="00BA712C" w:rsidRDefault="00BA712C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</w:tcPr>
          <w:p w14:paraId="148DEF2A" w14:textId="77777777" w:rsidR="00BA712C" w:rsidRPr="00BA712C" w:rsidRDefault="00BA712C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</w:tr>
      <w:tr w:rsidR="00BA712C" w:rsidRPr="00BA712C" w14:paraId="50A0AE57" w14:textId="77777777" w:rsidTr="000957A6">
        <w:tc>
          <w:tcPr>
            <w:tcW w:w="5637" w:type="dxa"/>
          </w:tcPr>
          <w:p w14:paraId="3378F501" w14:textId="49BF3513" w:rsidR="00BA712C" w:rsidRPr="00BA712C" w:rsidRDefault="00BA712C" w:rsidP="008F20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A712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Au fost depuse statutul/actul constitutiv/certificatul constatator și celelalte documente justificative privind activitatea și acreditările, după caz.</w:t>
            </w:r>
          </w:p>
        </w:tc>
        <w:tc>
          <w:tcPr>
            <w:tcW w:w="2126" w:type="dxa"/>
          </w:tcPr>
          <w:p w14:paraId="425C0014" w14:textId="77777777" w:rsidR="00BA712C" w:rsidRPr="00BA712C" w:rsidRDefault="00BA712C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</w:tcPr>
          <w:p w14:paraId="5E7BDB80" w14:textId="77777777" w:rsidR="00BA712C" w:rsidRPr="00BA712C" w:rsidRDefault="00BA712C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</w:tr>
      <w:tr w:rsidR="00BA712C" w:rsidRPr="00BA712C" w14:paraId="10E29CE4" w14:textId="77777777" w:rsidTr="000957A6">
        <w:tc>
          <w:tcPr>
            <w:tcW w:w="5637" w:type="dxa"/>
          </w:tcPr>
          <w:p w14:paraId="101DAB5F" w14:textId="05D02370" w:rsidR="00BA712C" w:rsidRPr="00BA712C" w:rsidRDefault="00BA712C" w:rsidP="008F20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A712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fost depus certificatul de cazier judiciar.</w:t>
            </w:r>
          </w:p>
        </w:tc>
        <w:tc>
          <w:tcPr>
            <w:tcW w:w="2126" w:type="dxa"/>
          </w:tcPr>
          <w:p w14:paraId="5D440266" w14:textId="77777777" w:rsidR="00BA712C" w:rsidRPr="00BA712C" w:rsidRDefault="00BA712C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</w:tcPr>
          <w:p w14:paraId="151CE750" w14:textId="77777777" w:rsidR="00BA712C" w:rsidRPr="00BA712C" w:rsidRDefault="00BA712C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</w:tr>
      <w:tr w:rsidR="00BA712C" w:rsidRPr="00BA712C" w14:paraId="116673EE" w14:textId="77777777" w:rsidTr="000957A6">
        <w:tc>
          <w:tcPr>
            <w:tcW w:w="5637" w:type="dxa"/>
          </w:tcPr>
          <w:p w14:paraId="350904EE" w14:textId="55908C92" w:rsidR="000957A6" w:rsidRDefault="00BA712C" w:rsidP="008F20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A712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fost depus certificatul de atestare fiscală privind obligațiile la bugetul de stat, în termen de valabilitate.</w:t>
            </w:r>
          </w:p>
          <w:p w14:paraId="256D9827" w14:textId="77777777" w:rsidR="00BA712C" w:rsidRPr="000957A6" w:rsidRDefault="00BA712C" w:rsidP="000957A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</w:tcPr>
          <w:p w14:paraId="360EF9F3" w14:textId="77777777" w:rsidR="00BA712C" w:rsidRPr="00BA712C" w:rsidRDefault="00BA712C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</w:tcPr>
          <w:p w14:paraId="7797B0CC" w14:textId="77777777" w:rsidR="00BA712C" w:rsidRPr="00BA712C" w:rsidRDefault="00BA712C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</w:tr>
      <w:tr w:rsidR="00BA712C" w:rsidRPr="00BA712C" w14:paraId="68F8BC98" w14:textId="77777777" w:rsidTr="000957A6">
        <w:tc>
          <w:tcPr>
            <w:tcW w:w="5637" w:type="dxa"/>
          </w:tcPr>
          <w:p w14:paraId="18D0EFD6" w14:textId="7B7998B3" w:rsidR="00BA712C" w:rsidRPr="00BA712C" w:rsidRDefault="00BA712C" w:rsidP="008F20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A712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A fost depus certificatul privind obligațiile de plată la bugetul local, în termen de valabilitate.</w:t>
            </w:r>
          </w:p>
        </w:tc>
        <w:tc>
          <w:tcPr>
            <w:tcW w:w="2126" w:type="dxa"/>
          </w:tcPr>
          <w:p w14:paraId="228DA09D" w14:textId="77777777" w:rsidR="00BA712C" w:rsidRPr="00BA712C" w:rsidRDefault="00BA712C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</w:tcPr>
          <w:p w14:paraId="2E575F88" w14:textId="77777777" w:rsidR="00BA712C" w:rsidRPr="00BA712C" w:rsidRDefault="00BA712C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</w:tr>
      <w:tr w:rsidR="00BA712C" w:rsidRPr="00BA712C" w14:paraId="3DD9639E" w14:textId="77777777" w:rsidTr="000957A6">
        <w:tc>
          <w:tcPr>
            <w:tcW w:w="5637" w:type="dxa"/>
          </w:tcPr>
          <w:p w14:paraId="7FE5ADAE" w14:textId="4CEF184F" w:rsidR="00BA712C" w:rsidRPr="00BA712C" w:rsidRDefault="00BA712C" w:rsidP="008F20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A712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Au fost depuse bilanțurile contabile pentru anii 2022, 2023, 2024 și 2025, împreună cu dovada depunerii la ANAF.</w:t>
            </w:r>
          </w:p>
        </w:tc>
        <w:tc>
          <w:tcPr>
            <w:tcW w:w="2126" w:type="dxa"/>
          </w:tcPr>
          <w:p w14:paraId="2944EF7D" w14:textId="77777777" w:rsidR="00BA712C" w:rsidRPr="00BA712C" w:rsidRDefault="00BA712C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</w:tcPr>
          <w:p w14:paraId="54A44AE0" w14:textId="77777777" w:rsidR="00BA712C" w:rsidRPr="00BA712C" w:rsidRDefault="00BA712C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</w:tr>
      <w:tr w:rsidR="00BA712C" w:rsidRPr="00BA712C" w14:paraId="6553061A" w14:textId="77777777" w:rsidTr="000957A6">
        <w:tc>
          <w:tcPr>
            <w:tcW w:w="5637" w:type="dxa"/>
          </w:tcPr>
          <w:p w14:paraId="044410AE" w14:textId="6BC8955C" w:rsidR="00BA712C" w:rsidRPr="00BA712C" w:rsidRDefault="00BA712C" w:rsidP="008F20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A712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fost depus CV-ul coordonatorului de proiect și documentele-suport solicitate.</w:t>
            </w:r>
          </w:p>
        </w:tc>
        <w:tc>
          <w:tcPr>
            <w:tcW w:w="2126" w:type="dxa"/>
          </w:tcPr>
          <w:p w14:paraId="42408F1E" w14:textId="77777777" w:rsidR="00BA712C" w:rsidRPr="00BA712C" w:rsidRDefault="00BA712C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</w:tcPr>
          <w:p w14:paraId="41BF5CAC" w14:textId="77777777" w:rsidR="00BA712C" w:rsidRPr="00BA712C" w:rsidRDefault="00BA712C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</w:tr>
      <w:tr w:rsidR="00BA712C" w:rsidRPr="00BA712C" w14:paraId="50F06B98" w14:textId="77777777" w:rsidTr="000957A6">
        <w:tc>
          <w:tcPr>
            <w:tcW w:w="5637" w:type="dxa"/>
          </w:tcPr>
          <w:p w14:paraId="702A4477" w14:textId="4710F6A9" w:rsidR="00BA712C" w:rsidRPr="00BA712C" w:rsidRDefault="00BA712C" w:rsidP="008F20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A712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fost depusă Scrisoarea de intenție (Anexa 1).</w:t>
            </w:r>
          </w:p>
        </w:tc>
        <w:tc>
          <w:tcPr>
            <w:tcW w:w="2126" w:type="dxa"/>
          </w:tcPr>
          <w:p w14:paraId="2091726F" w14:textId="77777777" w:rsidR="00BA712C" w:rsidRPr="00BA712C" w:rsidRDefault="00BA712C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</w:tcPr>
          <w:p w14:paraId="06DFC0B4" w14:textId="77777777" w:rsidR="00BA712C" w:rsidRPr="00BA712C" w:rsidRDefault="00BA712C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</w:tr>
      <w:tr w:rsidR="00BA712C" w:rsidRPr="00BA712C" w14:paraId="228AE60C" w14:textId="77777777" w:rsidTr="000957A6">
        <w:tc>
          <w:tcPr>
            <w:tcW w:w="5637" w:type="dxa"/>
          </w:tcPr>
          <w:p w14:paraId="689A534B" w14:textId="65750ACE" w:rsidR="00BA712C" w:rsidRPr="00BA712C" w:rsidRDefault="00BA712C" w:rsidP="008F20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A712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fost depusă Fișa partenerului (Anexa 2),</w:t>
            </w:r>
            <w:r w:rsidR="000957A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BA712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însoțită de documentele justificative.</w:t>
            </w:r>
          </w:p>
        </w:tc>
        <w:tc>
          <w:tcPr>
            <w:tcW w:w="2126" w:type="dxa"/>
          </w:tcPr>
          <w:p w14:paraId="037A47C1" w14:textId="77777777" w:rsidR="00BA712C" w:rsidRPr="00BA712C" w:rsidRDefault="00BA712C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</w:tcPr>
          <w:p w14:paraId="051F72FC" w14:textId="77777777" w:rsidR="00BA712C" w:rsidRPr="00BA712C" w:rsidRDefault="00BA712C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</w:tr>
      <w:tr w:rsidR="000957A6" w:rsidRPr="00BA712C" w14:paraId="5A7DB2E0" w14:textId="77777777" w:rsidTr="000957A6">
        <w:tc>
          <w:tcPr>
            <w:tcW w:w="5637" w:type="dxa"/>
          </w:tcPr>
          <w:p w14:paraId="58A26D1C" w14:textId="28F159CE" w:rsidR="000957A6" w:rsidRPr="00BA712C" w:rsidRDefault="000957A6" w:rsidP="000957A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A712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A fost depusă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Declarația de eligibilitate (Anexa 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BA712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126" w:type="dxa"/>
          </w:tcPr>
          <w:p w14:paraId="6A40B3EA" w14:textId="77777777" w:rsidR="000957A6" w:rsidRPr="00BA712C" w:rsidRDefault="000957A6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</w:tcPr>
          <w:p w14:paraId="4F430E05" w14:textId="77777777" w:rsidR="000957A6" w:rsidRPr="00BA712C" w:rsidRDefault="000957A6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</w:tr>
      <w:tr w:rsidR="000957A6" w:rsidRPr="00BA712C" w14:paraId="55D36B5C" w14:textId="77777777" w:rsidTr="000957A6">
        <w:tc>
          <w:tcPr>
            <w:tcW w:w="5637" w:type="dxa"/>
          </w:tcPr>
          <w:p w14:paraId="45610454" w14:textId="51661C3A" w:rsidR="000957A6" w:rsidRPr="00BA712C" w:rsidRDefault="000957A6" w:rsidP="000957A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fost depusă Declarația privind contribuția proprie (Anexa 4)</w:t>
            </w:r>
          </w:p>
        </w:tc>
        <w:tc>
          <w:tcPr>
            <w:tcW w:w="2126" w:type="dxa"/>
          </w:tcPr>
          <w:p w14:paraId="35EFEF4C" w14:textId="77777777" w:rsidR="000957A6" w:rsidRPr="00BA712C" w:rsidRDefault="000957A6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</w:tcPr>
          <w:p w14:paraId="50BBF5D9" w14:textId="77777777" w:rsidR="000957A6" w:rsidRPr="00BA712C" w:rsidRDefault="000957A6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</w:tr>
      <w:tr w:rsidR="000957A6" w:rsidRPr="00BA712C" w14:paraId="2C0D6250" w14:textId="77777777" w:rsidTr="000957A6">
        <w:tc>
          <w:tcPr>
            <w:tcW w:w="5637" w:type="dxa"/>
          </w:tcPr>
          <w:p w14:paraId="16B8ED9E" w14:textId="2F31D768" w:rsidR="000957A6" w:rsidRDefault="000957A6" w:rsidP="000957A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A fost depusă Declarația privind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conflictul de interese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(A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nexa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2126" w:type="dxa"/>
          </w:tcPr>
          <w:p w14:paraId="4F809645" w14:textId="77777777" w:rsidR="000957A6" w:rsidRPr="00BA712C" w:rsidRDefault="000957A6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</w:tcPr>
          <w:p w14:paraId="1311C709" w14:textId="77777777" w:rsidR="000957A6" w:rsidRPr="00BA712C" w:rsidRDefault="000957A6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</w:tr>
      <w:tr w:rsidR="000957A6" w:rsidRPr="00BA712C" w14:paraId="0A2CF053" w14:textId="77777777" w:rsidTr="000957A6">
        <w:tc>
          <w:tcPr>
            <w:tcW w:w="5637" w:type="dxa"/>
          </w:tcPr>
          <w:p w14:paraId="097EC1CC" w14:textId="5E62D524" w:rsidR="000957A6" w:rsidRDefault="000957A6" w:rsidP="000957A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A fost depusă Declarația privind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asigurarea sustenabilității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(A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nexa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2126" w:type="dxa"/>
          </w:tcPr>
          <w:p w14:paraId="5EDD62CF" w14:textId="77777777" w:rsidR="000957A6" w:rsidRPr="00BA712C" w:rsidRDefault="000957A6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</w:tcPr>
          <w:p w14:paraId="6E2485C6" w14:textId="77777777" w:rsidR="000957A6" w:rsidRPr="00BA712C" w:rsidRDefault="000957A6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</w:tr>
      <w:tr w:rsidR="000957A6" w:rsidRPr="00BA712C" w14:paraId="79297D45" w14:textId="77777777" w:rsidTr="000957A6">
        <w:tc>
          <w:tcPr>
            <w:tcW w:w="5637" w:type="dxa"/>
          </w:tcPr>
          <w:p w14:paraId="332F367E" w14:textId="0C403C13" w:rsidR="000957A6" w:rsidRDefault="000957A6" w:rsidP="000957A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fost depusă Nota justificativă privind parteneriatul (Anexa 9)</w:t>
            </w:r>
          </w:p>
        </w:tc>
        <w:tc>
          <w:tcPr>
            <w:tcW w:w="2126" w:type="dxa"/>
          </w:tcPr>
          <w:p w14:paraId="354A42E9" w14:textId="77777777" w:rsidR="000957A6" w:rsidRPr="00BA712C" w:rsidRDefault="000957A6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</w:tcPr>
          <w:p w14:paraId="7CF5B4E4" w14:textId="77777777" w:rsidR="000957A6" w:rsidRPr="00BA712C" w:rsidRDefault="000957A6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</w:tr>
      <w:tr w:rsidR="000957A6" w:rsidRPr="00BA712C" w14:paraId="5FE4FBE9" w14:textId="77777777" w:rsidTr="000957A6">
        <w:tc>
          <w:tcPr>
            <w:tcW w:w="5637" w:type="dxa"/>
          </w:tcPr>
          <w:p w14:paraId="7A13638E" w14:textId="4555D109" w:rsidR="000957A6" w:rsidRDefault="000957A6" w:rsidP="000957A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fost depus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Acordul cu privire la prelucrarea datelor cu caracter personal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(An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exa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2126" w:type="dxa"/>
          </w:tcPr>
          <w:p w14:paraId="54DF43E2" w14:textId="77777777" w:rsidR="000957A6" w:rsidRPr="00BA712C" w:rsidRDefault="000957A6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</w:tcPr>
          <w:p w14:paraId="143C1457" w14:textId="77777777" w:rsidR="000957A6" w:rsidRPr="00BA712C" w:rsidRDefault="000957A6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</w:tr>
      <w:tr w:rsidR="00BA712C" w:rsidRPr="00BA712C" w14:paraId="4085BBD1" w14:textId="77777777" w:rsidTr="000957A6">
        <w:tc>
          <w:tcPr>
            <w:tcW w:w="5637" w:type="dxa"/>
          </w:tcPr>
          <w:p w14:paraId="7E553455" w14:textId="5042389C" w:rsidR="00BA712C" w:rsidRPr="00BA712C" w:rsidRDefault="00BA712C" w:rsidP="008F20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A712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fost depus actul de împuternicire, dacă este cazul.</w:t>
            </w:r>
          </w:p>
        </w:tc>
        <w:tc>
          <w:tcPr>
            <w:tcW w:w="2126" w:type="dxa"/>
          </w:tcPr>
          <w:p w14:paraId="25C5A2B2" w14:textId="77777777" w:rsidR="00BA712C" w:rsidRPr="00BA712C" w:rsidRDefault="00BA712C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  <w:tc>
          <w:tcPr>
            <w:tcW w:w="1984" w:type="dxa"/>
          </w:tcPr>
          <w:p w14:paraId="29FF41A2" w14:textId="77777777" w:rsidR="00BA712C" w:rsidRPr="00BA712C" w:rsidRDefault="00BA712C" w:rsidP="00752512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o-RO"/>
              </w:rPr>
            </w:pPr>
          </w:p>
        </w:tc>
      </w:tr>
    </w:tbl>
    <w:p w14:paraId="57E586FC" w14:textId="77777777" w:rsidR="006B68BB" w:rsidRPr="00BA712C" w:rsidRDefault="006B68BB" w:rsidP="006B68BB">
      <w:pPr>
        <w:pStyle w:val="ListParagraph"/>
        <w:ind w:left="-851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50EDCE3" w14:textId="77777777" w:rsidR="00BA712C" w:rsidRPr="00BA712C" w:rsidRDefault="00BA712C" w:rsidP="00BA712C">
      <w:pPr>
        <w:pStyle w:val="ListParagraph"/>
        <w:ind w:left="-851" w:firstLine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BA712C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În conformitate cu prevederile Anunțului de selecție și ale prezentei proceduri, candidatul este declarat:</w:t>
      </w:r>
    </w:p>
    <w:p w14:paraId="163CCCDB" w14:textId="77777777" w:rsidR="00BA712C" w:rsidRPr="00BA712C" w:rsidRDefault="00BA712C" w:rsidP="00BA712C">
      <w:pPr>
        <w:pStyle w:val="ListParagraph"/>
        <w:ind w:left="-851" w:firstLine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</w:p>
    <w:p w14:paraId="358B9F9D" w14:textId="61E74349" w:rsidR="00BA712C" w:rsidRPr="00BA712C" w:rsidRDefault="00BA712C" w:rsidP="00BA712C">
      <w:pPr>
        <w:pStyle w:val="ListParagraph"/>
        <w:ind w:left="-851" w:firstLine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BA712C">
        <w:rPr>
          <w:rFonts w:ascii="Segoe UI Symbol" w:eastAsia="Times New Roman" w:hAnsi="Segoe UI Symbol" w:cs="Segoe UI Symbol"/>
          <w:i/>
          <w:sz w:val="24"/>
          <w:szCs w:val="24"/>
          <w:lang w:eastAsia="ro-RO"/>
        </w:rPr>
        <w:t>☐</w:t>
      </w:r>
      <w:r w:rsidRPr="00BA712C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CALIFICAT pentru etapa a II-a – </w:t>
      </w:r>
      <w:r w:rsidR="0062083F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Evaluarea </w:t>
      </w:r>
      <w:r w:rsidR="0062083F" w:rsidRPr="0062083F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tehnică și calitativă</w:t>
      </w:r>
      <w:r w:rsidRPr="00BA712C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.</w:t>
      </w:r>
    </w:p>
    <w:p w14:paraId="48770A66" w14:textId="77777777" w:rsidR="00BA712C" w:rsidRPr="00BA712C" w:rsidRDefault="00BA712C" w:rsidP="00BA712C">
      <w:pPr>
        <w:pStyle w:val="ListParagraph"/>
        <w:ind w:left="-851" w:firstLine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</w:p>
    <w:p w14:paraId="19D6C605" w14:textId="77777777" w:rsidR="00BA712C" w:rsidRPr="00BA712C" w:rsidRDefault="00BA712C" w:rsidP="00BA712C">
      <w:pPr>
        <w:pStyle w:val="ListParagraph"/>
        <w:ind w:left="-851" w:firstLine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BA712C">
        <w:rPr>
          <w:rFonts w:ascii="Segoe UI Symbol" w:eastAsia="Times New Roman" w:hAnsi="Segoe UI Symbol" w:cs="Segoe UI Symbol"/>
          <w:i/>
          <w:sz w:val="24"/>
          <w:szCs w:val="24"/>
          <w:lang w:eastAsia="ro-RO"/>
        </w:rPr>
        <w:t>☐</w:t>
      </w:r>
      <w:r w:rsidRPr="00BA712C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NECALIFICAT, întrucât nu îndeplinește toate criteriile de calificare.</w:t>
      </w:r>
    </w:p>
    <w:p w14:paraId="5F7774EC" w14:textId="77777777" w:rsidR="00BA712C" w:rsidRPr="00BA712C" w:rsidRDefault="00BA712C" w:rsidP="00BA712C">
      <w:pPr>
        <w:pStyle w:val="ListParagraph"/>
        <w:ind w:left="-851" w:firstLine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</w:p>
    <w:p w14:paraId="2EF694ED" w14:textId="4DDF0CD0" w:rsidR="00BA712C" w:rsidRDefault="00BA712C" w:rsidP="00BA712C">
      <w:pPr>
        <w:pStyle w:val="ListParagraph"/>
        <w:ind w:left="-851" w:firstLine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BA712C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Motivare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a respingerii (dacă este cazul................................................................................................</w:t>
      </w:r>
    </w:p>
    <w:p w14:paraId="00FB63A7" w14:textId="33D2EA83" w:rsidR="00BA712C" w:rsidRPr="00BA712C" w:rsidRDefault="00BA712C" w:rsidP="00BA712C">
      <w:pPr>
        <w:pStyle w:val="ListParagraph"/>
        <w:ind w:left="-851" w:firstLine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.............................................................................................................................................................</w:t>
      </w:r>
    </w:p>
    <w:p w14:paraId="44BC210A" w14:textId="77777777" w:rsidR="00BA712C" w:rsidRPr="00BA712C" w:rsidRDefault="00BA712C" w:rsidP="00BA712C">
      <w:pPr>
        <w:pStyle w:val="ListParagraph"/>
        <w:ind w:left="-851" w:firstLine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</w:p>
    <w:p w14:paraId="004C476A" w14:textId="77777777" w:rsidR="00BA712C" w:rsidRPr="00BA712C" w:rsidRDefault="00BA712C" w:rsidP="00BA712C">
      <w:pPr>
        <w:pStyle w:val="ListParagraph"/>
        <w:ind w:left="-851" w:firstLine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BA712C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Notă</w:t>
      </w:r>
    </w:p>
    <w:p w14:paraId="095C6BA1" w14:textId="77777777" w:rsidR="00BA712C" w:rsidRPr="00BA712C" w:rsidRDefault="00BA712C" w:rsidP="00BA712C">
      <w:pPr>
        <w:pStyle w:val="ListParagraph"/>
        <w:ind w:left="-851" w:firstLine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</w:p>
    <w:p w14:paraId="3999A2DB" w14:textId="77777777" w:rsidR="00BA712C" w:rsidRPr="00BA712C" w:rsidRDefault="00BA712C" w:rsidP="00BA712C">
      <w:pPr>
        <w:pStyle w:val="ListParagraph"/>
        <w:ind w:left="-851" w:firstLine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BA712C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Candidatul este declarat CALIFICAT numai dacă toate criteriile de calificare sunt evaluate cu „DA”.</w:t>
      </w:r>
    </w:p>
    <w:p w14:paraId="56098995" w14:textId="77777777" w:rsidR="00BA712C" w:rsidRPr="00BA712C" w:rsidRDefault="00BA712C" w:rsidP="00BA712C">
      <w:pPr>
        <w:pStyle w:val="ListParagraph"/>
        <w:ind w:left="-851" w:firstLine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</w:p>
    <w:p w14:paraId="722478CC" w14:textId="4E71656D" w:rsidR="00203F02" w:rsidRPr="00BA712C" w:rsidRDefault="00BA712C" w:rsidP="00BA712C">
      <w:pPr>
        <w:pStyle w:val="ListParagraph"/>
        <w:ind w:left="-851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A712C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Bifarea răspunsului „NU” la oricare dintre criteriile de calificare conduce la declararea candidatului ca NECALIFICAT, fără acces la etapa a II-a – evaluarea </w:t>
      </w:r>
      <w:r w:rsidR="0062083F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tehnică și calitativă</w:t>
      </w:r>
      <w:bookmarkStart w:id="0" w:name="_GoBack"/>
      <w:bookmarkEnd w:id="0"/>
      <w:r w:rsidRPr="00BA712C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.</w:t>
      </w:r>
    </w:p>
    <w:p w14:paraId="7C3B16E7" w14:textId="77777777" w:rsidR="00296EE1" w:rsidRPr="00BA712C" w:rsidRDefault="00296EE1" w:rsidP="00752512">
      <w:pPr>
        <w:pStyle w:val="ListParagraph"/>
        <w:ind w:left="-851" w:firstLine="993"/>
        <w:jc w:val="both"/>
        <w:rPr>
          <w:rFonts w:ascii="Times New Roman" w:hAnsi="Times New Roman" w:cs="Times New Roman"/>
          <w:sz w:val="24"/>
          <w:szCs w:val="24"/>
        </w:rPr>
      </w:pPr>
    </w:p>
    <w:sectPr w:rsidR="00296EE1" w:rsidRPr="00BA712C" w:rsidSect="000957A6">
      <w:headerReference w:type="default" r:id="rId7"/>
      <w:footerReference w:type="default" r:id="rId8"/>
      <w:pgSz w:w="11906" w:h="16838"/>
      <w:pgMar w:top="426" w:right="1077" w:bottom="1134" w:left="1247" w:header="360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743F1" w14:textId="77777777" w:rsidR="008E0D86" w:rsidRDefault="008E0D86" w:rsidP="000957A6">
      <w:pPr>
        <w:spacing w:after="0" w:line="240" w:lineRule="auto"/>
      </w:pPr>
      <w:r>
        <w:separator/>
      </w:r>
    </w:p>
  </w:endnote>
  <w:endnote w:type="continuationSeparator" w:id="0">
    <w:p w14:paraId="684D9B34" w14:textId="77777777" w:rsidR="008E0D86" w:rsidRDefault="008E0D86" w:rsidP="00095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4025F" w14:textId="77777777" w:rsidR="000957A6" w:rsidRPr="00362B04" w:rsidRDefault="000957A6" w:rsidP="000957A6">
    <w:pPr>
      <w:pStyle w:val="Footer"/>
      <w:tabs>
        <w:tab w:val="center" w:pos="4498"/>
      </w:tabs>
      <w:ind w:right="360"/>
      <w:rPr>
        <w:sz w:val="20"/>
        <w:lang w:val="es-ES"/>
      </w:rPr>
    </w:pPr>
    <w:r>
      <w:t>____________________________________________________________________________</w:t>
    </w:r>
  </w:p>
  <w:p w14:paraId="7BEBC4E2" w14:textId="77777777" w:rsidR="000957A6" w:rsidRPr="006A76E7" w:rsidRDefault="000957A6" w:rsidP="000957A6">
    <w:pPr>
      <w:pStyle w:val="Footer"/>
      <w:ind w:right="360"/>
      <w:jc w:val="center"/>
      <w:rPr>
        <w:rFonts w:ascii="Times New Roman" w:hAnsi="Times New Roman" w:cs="Times New Roman"/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  <w:lang w:val="es-ES"/>
      </w:rPr>
      <w:t>Ta</w:t>
    </w:r>
    <w:r w:rsidRPr="006A76E7">
      <w:rPr>
        <w:rFonts w:ascii="Times New Roman" w:hAnsi="Times New Roman" w:cs="Times New Roman"/>
        <w:sz w:val="20"/>
        <w:szCs w:val="20"/>
        <w:lang w:val="es-ES"/>
      </w:rPr>
      <w:t>rgoviste</w:t>
    </w:r>
    <w:proofErr w:type="spellEnd"/>
    <w:r w:rsidRPr="006A76E7">
      <w:rPr>
        <w:rFonts w:ascii="Times New Roman" w:hAnsi="Times New Roman" w:cs="Times New Roman"/>
        <w:sz w:val="20"/>
        <w:szCs w:val="20"/>
        <w:lang w:val="es-ES"/>
      </w:rPr>
      <w:t xml:space="preserve"> 130082,</w:t>
    </w:r>
    <w:r w:rsidRPr="006A76E7">
      <w:rPr>
        <w:rFonts w:ascii="Times New Roman" w:hAnsi="Times New Roman" w:cs="Times New Roman"/>
        <w:sz w:val="20"/>
        <w:szCs w:val="20"/>
      </w:rPr>
      <w:t xml:space="preserve"> str. </w:t>
    </w:r>
    <w:r w:rsidRPr="006A76E7">
      <w:rPr>
        <w:rFonts w:ascii="Times New Roman" w:hAnsi="Times New Roman" w:cs="Times New Roman"/>
        <w:sz w:val="20"/>
        <w:szCs w:val="20"/>
        <w:lang w:val="es-ES"/>
      </w:rPr>
      <w:t>B-</w:t>
    </w:r>
    <w:proofErr w:type="spellStart"/>
    <w:r w:rsidRPr="006A76E7">
      <w:rPr>
        <w:rFonts w:ascii="Times New Roman" w:hAnsi="Times New Roman" w:cs="Times New Roman"/>
        <w:sz w:val="20"/>
        <w:szCs w:val="20"/>
        <w:lang w:val="es-ES"/>
      </w:rPr>
      <w:t>dul</w:t>
    </w:r>
    <w:proofErr w:type="spellEnd"/>
    <w:r w:rsidRPr="006A76E7">
      <w:rPr>
        <w:rFonts w:ascii="Times New Roman" w:hAnsi="Times New Roman" w:cs="Times New Roman"/>
        <w:sz w:val="20"/>
        <w:szCs w:val="20"/>
        <w:lang w:val="es-ES"/>
      </w:rPr>
      <w:t xml:space="preserve"> </w:t>
    </w:r>
    <w:proofErr w:type="spellStart"/>
    <w:r w:rsidRPr="006A76E7">
      <w:rPr>
        <w:rFonts w:ascii="Times New Roman" w:hAnsi="Times New Roman" w:cs="Times New Roman"/>
        <w:sz w:val="20"/>
        <w:szCs w:val="20"/>
        <w:lang w:val="es-ES"/>
      </w:rPr>
      <w:t>Unirii</w:t>
    </w:r>
    <w:proofErr w:type="spellEnd"/>
    <w:r w:rsidRPr="006A76E7">
      <w:rPr>
        <w:rFonts w:ascii="Times New Roman" w:hAnsi="Times New Roman" w:cs="Times New Roman"/>
        <w:sz w:val="20"/>
        <w:szCs w:val="20"/>
        <w:lang w:val="es-ES"/>
      </w:rPr>
      <w:t xml:space="preserve">, </w:t>
    </w:r>
    <w:proofErr w:type="spellStart"/>
    <w:r w:rsidRPr="006A76E7">
      <w:rPr>
        <w:rFonts w:ascii="Times New Roman" w:hAnsi="Times New Roman" w:cs="Times New Roman"/>
        <w:sz w:val="20"/>
        <w:szCs w:val="20"/>
        <w:lang w:val="es-ES"/>
      </w:rPr>
      <w:t>Pavilion</w:t>
    </w:r>
    <w:proofErr w:type="spellEnd"/>
    <w:r w:rsidRPr="006A76E7">
      <w:rPr>
        <w:rFonts w:ascii="Times New Roman" w:hAnsi="Times New Roman" w:cs="Times New Roman"/>
        <w:sz w:val="20"/>
        <w:szCs w:val="20"/>
        <w:lang w:val="es-ES"/>
      </w:rPr>
      <w:t xml:space="preserve"> B2, </w:t>
    </w:r>
    <w:proofErr w:type="spellStart"/>
    <w:r w:rsidRPr="006A76E7">
      <w:rPr>
        <w:rFonts w:ascii="Times New Roman" w:hAnsi="Times New Roman" w:cs="Times New Roman"/>
        <w:sz w:val="20"/>
        <w:szCs w:val="20"/>
        <w:lang w:val="es-ES"/>
      </w:rPr>
      <w:t>nr</w:t>
    </w:r>
    <w:proofErr w:type="spellEnd"/>
    <w:r w:rsidRPr="006A76E7">
      <w:rPr>
        <w:rFonts w:ascii="Times New Roman" w:hAnsi="Times New Roman" w:cs="Times New Roman"/>
        <w:sz w:val="20"/>
        <w:szCs w:val="20"/>
        <w:lang w:val="es-ES"/>
      </w:rPr>
      <w:t>. 26,</w:t>
    </w:r>
    <w:r>
      <w:rPr>
        <w:rFonts w:ascii="Times New Roman" w:hAnsi="Times New Roman" w:cs="Times New Roman"/>
        <w:sz w:val="20"/>
        <w:szCs w:val="20"/>
        <w:lang w:val="es-ES"/>
      </w:rPr>
      <w:t xml:space="preserve"> Tel. 0374</w:t>
    </w:r>
    <w:r w:rsidRPr="006A76E7">
      <w:rPr>
        <w:rFonts w:ascii="Times New Roman" w:hAnsi="Times New Roman" w:cs="Times New Roman"/>
        <w:sz w:val="20"/>
        <w:szCs w:val="20"/>
        <w:lang w:val="es-ES"/>
      </w:rPr>
      <w:t xml:space="preserve"> </w:t>
    </w:r>
    <w:r>
      <w:rPr>
        <w:rFonts w:ascii="Times New Roman" w:hAnsi="Times New Roman" w:cs="Times New Roman"/>
        <w:sz w:val="20"/>
        <w:szCs w:val="20"/>
        <w:lang w:val="es-ES"/>
      </w:rPr>
      <w:t>553 170</w:t>
    </w:r>
    <w:r w:rsidRPr="006A76E7">
      <w:rPr>
        <w:rFonts w:ascii="Times New Roman" w:hAnsi="Times New Roman" w:cs="Times New Roman"/>
        <w:sz w:val="20"/>
        <w:szCs w:val="20"/>
        <w:lang w:val="es-ES"/>
      </w:rPr>
      <w:t xml:space="preserve"> Fax (</w:t>
    </w:r>
    <w:r w:rsidRPr="006A76E7">
      <w:rPr>
        <w:rFonts w:ascii="Times New Roman" w:hAnsi="Times New Roman" w:cs="Times New Roman"/>
        <w:sz w:val="20"/>
        <w:szCs w:val="20"/>
      </w:rPr>
      <w:t xml:space="preserve">0245) 640694     </w:t>
    </w:r>
  </w:p>
  <w:p w14:paraId="1EED1D9F" w14:textId="77777777" w:rsidR="000957A6" w:rsidRPr="006A76E7" w:rsidRDefault="000957A6" w:rsidP="000957A6">
    <w:pPr>
      <w:pStyle w:val="Footer"/>
      <w:ind w:right="360"/>
      <w:jc w:val="center"/>
      <w:rPr>
        <w:rFonts w:ascii="Times New Roman" w:hAnsi="Times New Roman" w:cs="Times New Roman"/>
        <w:sz w:val="20"/>
        <w:szCs w:val="20"/>
      </w:rPr>
    </w:pPr>
    <w:r w:rsidRPr="006A76E7">
      <w:rPr>
        <w:rFonts w:ascii="Times New Roman" w:hAnsi="Times New Roman" w:cs="Times New Roman"/>
        <w:sz w:val="20"/>
        <w:szCs w:val="20"/>
      </w:rPr>
      <w:t xml:space="preserve">E-mail: office@das-targoviste.ro, URL. </w:t>
    </w:r>
    <w:hyperlink r:id="rId1" w:history="1">
      <w:r w:rsidRPr="006A76E7">
        <w:rPr>
          <w:rStyle w:val="Hyperlink"/>
          <w:rFonts w:ascii="Times New Roman" w:hAnsi="Times New Roman" w:cs="Times New Roman"/>
          <w:sz w:val="20"/>
          <w:szCs w:val="20"/>
        </w:rPr>
        <w:t>www.das-targoviste.ro</w:t>
      </w:r>
    </w:hyperlink>
  </w:p>
  <w:p w14:paraId="2E426124" w14:textId="77777777" w:rsidR="000957A6" w:rsidRDefault="00095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CFE1F" w14:textId="77777777" w:rsidR="008E0D86" w:rsidRDefault="008E0D86" w:rsidP="000957A6">
      <w:pPr>
        <w:spacing w:after="0" w:line="240" w:lineRule="auto"/>
      </w:pPr>
      <w:r>
        <w:separator/>
      </w:r>
    </w:p>
  </w:footnote>
  <w:footnote w:type="continuationSeparator" w:id="0">
    <w:p w14:paraId="7046FDB3" w14:textId="77777777" w:rsidR="008E0D86" w:rsidRDefault="008E0D86" w:rsidP="00095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E16FA" w14:textId="77777777" w:rsidR="000957A6" w:rsidRPr="008E0BB0" w:rsidRDefault="000957A6" w:rsidP="000957A6">
    <w:pPr>
      <w:keepNext/>
      <w:tabs>
        <w:tab w:val="left" w:pos="426"/>
      </w:tabs>
      <w:spacing w:after="0"/>
      <w:ind w:left="426"/>
      <w:jc w:val="both"/>
      <w:outlineLvl w:val="1"/>
      <w:rPr>
        <w:rFonts w:ascii="Times New Roman" w:eastAsia="Times New Roman" w:hAnsi="Times New Roman" w:cs="Times New Roman"/>
        <w:b/>
        <w:sz w:val="24"/>
        <w:szCs w:val="24"/>
        <w:lang w:val="fr-FR"/>
      </w:rPr>
    </w:pPr>
    <w:r w:rsidRPr="008E0BB0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0" distB="0" distL="114300" distR="114300" simplePos="0" relativeHeight="251659264" behindDoc="1" locked="0" layoutInCell="0" allowOverlap="1" wp14:anchorId="707A0E43" wp14:editId="15821468">
          <wp:simplePos x="0" y="0"/>
          <wp:positionH relativeFrom="column">
            <wp:posOffset>-556895</wp:posOffset>
          </wp:positionH>
          <wp:positionV relativeFrom="paragraph">
            <wp:posOffset>2540</wp:posOffset>
          </wp:positionV>
          <wp:extent cx="550545" cy="762000"/>
          <wp:effectExtent l="0" t="0" r="1905" b="0"/>
          <wp:wrapTight wrapText="bothSides">
            <wp:wrapPolygon edited="0">
              <wp:start x="6727" y="0"/>
              <wp:lineTo x="0" y="2700"/>
              <wp:lineTo x="0" y="15120"/>
              <wp:lineTo x="747" y="17280"/>
              <wp:lineTo x="7474" y="21060"/>
              <wp:lineTo x="8221" y="21060"/>
              <wp:lineTo x="12706" y="21060"/>
              <wp:lineTo x="13453" y="21060"/>
              <wp:lineTo x="19433" y="17280"/>
              <wp:lineTo x="20927" y="14580"/>
              <wp:lineTo x="20927" y="2700"/>
              <wp:lineTo x="13453" y="0"/>
              <wp:lineTo x="6727" y="0"/>
            </wp:wrapPolygon>
          </wp:wrapTight>
          <wp:docPr id="9" name="Imagine 2" descr="stemaTg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aTg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0BB0">
      <w:rPr>
        <w:rFonts w:ascii="Times New Roman" w:eastAsia="Times New Roman" w:hAnsi="Times New Roman" w:cs="Times New Roman"/>
        <w:b/>
        <w:sz w:val="24"/>
        <w:szCs w:val="24"/>
        <w:lang w:val="fr-FR"/>
      </w:rPr>
      <w:t>ROMANIA</w:t>
    </w:r>
  </w:p>
  <w:p w14:paraId="79D44F41" w14:textId="77777777" w:rsidR="000957A6" w:rsidRPr="008E0BB0" w:rsidRDefault="000957A6" w:rsidP="000957A6">
    <w:pPr>
      <w:tabs>
        <w:tab w:val="left" w:pos="426"/>
      </w:tabs>
      <w:spacing w:after="0"/>
      <w:ind w:left="426"/>
      <w:jc w:val="both"/>
      <w:rPr>
        <w:rFonts w:ascii="Times New Roman" w:eastAsia="Times New Roman" w:hAnsi="Times New Roman" w:cs="Times New Roman"/>
        <w:b/>
        <w:sz w:val="24"/>
        <w:szCs w:val="24"/>
        <w:lang w:val="fr-FR"/>
      </w:rPr>
    </w:pPr>
    <w:r w:rsidRPr="008E0BB0">
      <w:rPr>
        <w:rFonts w:ascii="Times New Roman" w:eastAsia="Times New Roman" w:hAnsi="Times New Roman" w:cs="Times New Roman"/>
        <w:b/>
        <w:sz w:val="24"/>
        <w:szCs w:val="24"/>
        <w:lang w:val="fr-FR"/>
      </w:rPr>
      <w:t>JUDETUL DAMBOVITA</w:t>
    </w:r>
  </w:p>
  <w:p w14:paraId="60F17A08" w14:textId="77777777" w:rsidR="000957A6" w:rsidRDefault="000957A6" w:rsidP="000957A6">
    <w:pPr>
      <w:tabs>
        <w:tab w:val="left" w:pos="426"/>
      </w:tabs>
      <w:spacing w:after="0"/>
      <w:ind w:left="426"/>
      <w:jc w:val="both"/>
      <w:rPr>
        <w:rFonts w:ascii="Times New Roman" w:eastAsia="Times New Roman" w:hAnsi="Times New Roman" w:cs="Times New Roman"/>
        <w:b/>
        <w:sz w:val="24"/>
        <w:szCs w:val="24"/>
        <w:lang w:val="fr-FR"/>
      </w:rPr>
    </w:pPr>
    <w:r w:rsidRPr="008E0BB0">
      <w:rPr>
        <w:rFonts w:ascii="Times New Roman" w:eastAsia="Times New Roman" w:hAnsi="Times New Roman" w:cs="Times New Roman"/>
        <w:b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559B32" wp14:editId="012F9699">
              <wp:simplePos x="0" y="0"/>
              <wp:positionH relativeFrom="column">
                <wp:posOffset>266700</wp:posOffset>
              </wp:positionH>
              <wp:positionV relativeFrom="paragraph">
                <wp:posOffset>184785</wp:posOffset>
              </wp:positionV>
              <wp:extent cx="5986780" cy="13335"/>
              <wp:effectExtent l="19050" t="22860" r="23495" b="20955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6780" cy="1333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A44053"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14.55pt" to="492.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" o:allowincell="f" strokeweight="2.25pt"/>
          </w:pict>
        </mc:Fallback>
      </mc:AlternateContent>
    </w:r>
    <w:r>
      <w:rPr>
        <w:rFonts w:ascii="Times New Roman" w:eastAsia="Times New Roman" w:hAnsi="Times New Roman" w:cs="Times New Roman"/>
        <w:b/>
        <w:sz w:val="24"/>
        <w:szCs w:val="24"/>
        <w:lang w:val="fr-FR"/>
      </w:rPr>
      <w:t>DIRECTIA DE ASISTENTA SOCIALA TA</w:t>
    </w:r>
    <w:r w:rsidRPr="008E0BB0">
      <w:rPr>
        <w:rFonts w:ascii="Times New Roman" w:eastAsia="Times New Roman" w:hAnsi="Times New Roman" w:cs="Times New Roman"/>
        <w:b/>
        <w:sz w:val="24"/>
        <w:szCs w:val="24"/>
        <w:lang w:val="fr-FR"/>
      </w:rPr>
      <w:t>RGOVISTE</w:t>
    </w:r>
  </w:p>
  <w:p w14:paraId="2AE363D8" w14:textId="77777777" w:rsidR="000957A6" w:rsidRPr="005A166D" w:rsidRDefault="000957A6" w:rsidP="000957A6">
    <w:pPr>
      <w:tabs>
        <w:tab w:val="left" w:pos="426"/>
      </w:tabs>
      <w:spacing w:after="0"/>
      <w:ind w:left="426"/>
      <w:jc w:val="both"/>
      <w:rPr>
        <w:rFonts w:ascii="Times New Roman" w:eastAsia="Times New Roman" w:hAnsi="Times New Roman" w:cs="Times New Roman"/>
        <w:b/>
        <w:sz w:val="20"/>
        <w:szCs w:val="20"/>
        <w:lang w:val="fr-FR"/>
      </w:rPr>
    </w:pPr>
    <w:r w:rsidRPr="005A166D">
      <w:rPr>
        <w:rFonts w:ascii="Times New Roman" w:eastAsia="Times New Roman" w:hAnsi="Times New Roman" w:cs="Times New Roman"/>
        <w:b/>
        <w:sz w:val="20"/>
        <w:szCs w:val="20"/>
        <w:lang w:val="fr-FR"/>
      </w:rPr>
      <w:t xml:space="preserve">SERVICIUL DE STATISTICA, PROGRAME, STRATEGII SI PROIECTE IN ASISTENTA SOCIALA </w:t>
    </w:r>
  </w:p>
  <w:p w14:paraId="3590D02B" w14:textId="77777777" w:rsidR="000957A6" w:rsidRDefault="00095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90CD7"/>
    <w:multiLevelType w:val="hybridMultilevel"/>
    <w:tmpl w:val="1B3880B8"/>
    <w:lvl w:ilvl="0" w:tplc="F72E2D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D3F059C"/>
    <w:multiLevelType w:val="hybridMultilevel"/>
    <w:tmpl w:val="A3D4A7D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12264"/>
    <w:multiLevelType w:val="hybridMultilevel"/>
    <w:tmpl w:val="406CBADC"/>
    <w:lvl w:ilvl="0" w:tplc="23A6F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EE1"/>
    <w:rsid w:val="000957A6"/>
    <w:rsid w:val="000B3615"/>
    <w:rsid w:val="000B52DC"/>
    <w:rsid w:val="00100935"/>
    <w:rsid w:val="00107968"/>
    <w:rsid w:val="001112A2"/>
    <w:rsid w:val="001827F9"/>
    <w:rsid w:val="00182D20"/>
    <w:rsid w:val="001D4405"/>
    <w:rsid w:val="00201784"/>
    <w:rsid w:val="00203F02"/>
    <w:rsid w:val="00296EE1"/>
    <w:rsid w:val="00345EA5"/>
    <w:rsid w:val="00354593"/>
    <w:rsid w:val="003B34D7"/>
    <w:rsid w:val="00440B82"/>
    <w:rsid w:val="005134A4"/>
    <w:rsid w:val="0062083F"/>
    <w:rsid w:val="0064569A"/>
    <w:rsid w:val="00651EB5"/>
    <w:rsid w:val="006B68BB"/>
    <w:rsid w:val="00752512"/>
    <w:rsid w:val="0076093D"/>
    <w:rsid w:val="00796D04"/>
    <w:rsid w:val="007D3F5E"/>
    <w:rsid w:val="008E0D86"/>
    <w:rsid w:val="008F207A"/>
    <w:rsid w:val="0095384C"/>
    <w:rsid w:val="00996C68"/>
    <w:rsid w:val="009B5559"/>
    <w:rsid w:val="00A86D7F"/>
    <w:rsid w:val="00BA712C"/>
    <w:rsid w:val="00BD5BBC"/>
    <w:rsid w:val="00C024FA"/>
    <w:rsid w:val="00D06BA4"/>
    <w:rsid w:val="00D119B8"/>
    <w:rsid w:val="00E65C87"/>
    <w:rsid w:val="00F466A4"/>
    <w:rsid w:val="00F8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14A85"/>
  <w15:docId w15:val="{77A2EFEA-F29E-4DCF-9654-8A4ECEB6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8BB"/>
    <w:pPr>
      <w:ind w:left="720"/>
      <w:contextualSpacing/>
    </w:pPr>
  </w:style>
  <w:style w:type="table" w:styleId="TableGrid">
    <w:name w:val="Table Grid"/>
    <w:basedOn w:val="TableNormal"/>
    <w:uiPriority w:val="59"/>
    <w:rsid w:val="0018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5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7A6"/>
  </w:style>
  <w:style w:type="paragraph" w:styleId="Footer">
    <w:name w:val="footer"/>
    <w:basedOn w:val="Normal"/>
    <w:link w:val="FooterChar"/>
    <w:uiPriority w:val="99"/>
    <w:unhideWhenUsed/>
    <w:rsid w:val="00095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7A6"/>
  </w:style>
  <w:style w:type="character" w:styleId="Hyperlink">
    <w:name w:val="Hyperlink"/>
    <w:basedOn w:val="DefaultParagraphFont"/>
    <w:uiPriority w:val="99"/>
    <w:semiHidden/>
    <w:unhideWhenUsed/>
    <w:rsid w:val="000957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as-targovist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Sanse egale</dc:creator>
  <cp:lastModifiedBy>user</cp:lastModifiedBy>
  <cp:revision>16</cp:revision>
  <cp:lastPrinted>2024-07-16T08:06:00Z</cp:lastPrinted>
  <dcterms:created xsi:type="dcterms:W3CDTF">2024-07-15T13:18:00Z</dcterms:created>
  <dcterms:modified xsi:type="dcterms:W3CDTF">2026-07-01T11:20:00Z</dcterms:modified>
</cp:coreProperties>
</file>